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7806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806F0">
              <w:rPr>
                <w:sz w:val="28"/>
                <w:szCs w:val="28"/>
              </w:rPr>
              <w:t>11.06.2020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882851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250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32FF4" w:rsidRPr="001C76FF" w:rsidRDefault="00E32F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B92464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B92464">
              <w:rPr>
                <w:szCs w:val="28"/>
              </w:rPr>
              <w:t>О проекте постановления мэрии города Н</w:t>
            </w:r>
            <w:r w:rsidRPr="00B92464">
              <w:rPr>
                <w:szCs w:val="28"/>
              </w:rPr>
              <w:t>о</w:t>
            </w:r>
            <w:r w:rsidRPr="00B92464">
              <w:rPr>
                <w:szCs w:val="28"/>
              </w:rPr>
              <w:t>восибирска «О внесении изменений в м</w:t>
            </w:r>
            <w:r w:rsidRPr="00B92464">
              <w:rPr>
                <w:szCs w:val="28"/>
              </w:rPr>
              <w:t>у</w:t>
            </w:r>
            <w:r w:rsidRPr="00B92464">
              <w:rPr>
                <w:szCs w:val="28"/>
              </w:rPr>
              <w:t>ниципальную программу «Праздничное и рекламное оформление города Новосиби</w:t>
            </w:r>
            <w:r w:rsidRPr="00B92464">
              <w:rPr>
                <w:szCs w:val="28"/>
              </w:rPr>
              <w:t>р</w:t>
            </w:r>
            <w:r w:rsidRPr="00B92464">
              <w:rPr>
                <w:szCs w:val="28"/>
              </w:rPr>
              <w:t>ска» на 2018-2020 годы, утвержденную п</w:t>
            </w:r>
            <w:r w:rsidRPr="00B92464">
              <w:rPr>
                <w:szCs w:val="28"/>
              </w:rPr>
              <w:t>о</w:t>
            </w:r>
            <w:r w:rsidRPr="00B92464">
              <w:rPr>
                <w:szCs w:val="28"/>
              </w:rPr>
              <w:t>становлением мэрии города Новосибирска от 31.10.2017 № 4925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B92464" w:rsidRPr="00B92464">
        <w:rPr>
          <w:szCs w:val="28"/>
        </w:rPr>
        <w:t>«О внесении изменений в муниципальную программу «Праздничное и рекламное оформление города Новосибирска» на 2018-2020 годы, утвержденную постановлением мэрии города Новосибирска от 31.10.2017 № 4925</w:t>
      </w:r>
      <w:r w:rsidR="00FA71F9">
        <w:rPr>
          <w:szCs w:val="28"/>
        </w:rPr>
        <w:t xml:space="preserve"> (</w:t>
      </w:r>
      <w:r w:rsidR="00C304D7">
        <w:rPr>
          <w:szCs w:val="28"/>
        </w:rPr>
        <w:t>далее – проект изменений в муниципальную Программу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D649D4">
        <w:rPr>
          <w:sz w:val="28"/>
          <w:szCs w:val="28"/>
        </w:rPr>
        <w:t xml:space="preserve">проектом </w:t>
      </w:r>
      <w:r w:rsidR="00CA5A97">
        <w:rPr>
          <w:sz w:val="28"/>
          <w:szCs w:val="28"/>
        </w:rPr>
        <w:t>изменений в муниципальную</w:t>
      </w:r>
      <w:r w:rsidR="00D649D4">
        <w:rPr>
          <w:sz w:val="28"/>
          <w:szCs w:val="28"/>
        </w:rPr>
        <w:t xml:space="preserve"> </w:t>
      </w:r>
      <w:r w:rsidRPr="00500D43">
        <w:rPr>
          <w:sz w:val="28"/>
          <w:szCs w:val="28"/>
        </w:rPr>
        <w:t>Программ</w:t>
      </w:r>
      <w:r w:rsidR="00CA5A97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D649D4">
        <w:rPr>
          <w:sz w:val="28"/>
          <w:szCs w:val="28"/>
        </w:rPr>
        <w:t xml:space="preserve">проект </w:t>
      </w:r>
      <w:r w:rsidR="00CA5A97">
        <w:rPr>
          <w:sz w:val="28"/>
          <w:szCs w:val="28"/>
        </w:rPr>
        <w:t xml:space="preserve">изменений </w:t>
      </w:r>
      <w:r w:rsidR="00751143">
        <w:rPr>
          <w:sz w:val="28"/>
          <w:szCs w:val="28"/>
        </w:rPr>
        <w:br/>
      </w:r>
      <w:r w:rsidR="00CA5A97">
        <w:rPr>
          <w:sz w:val="28"/>
          <w:szCs w:val="28"/>
        </w:rPr>
        <w:t xml:space="preserve">в </w:t>
      </w:r>
      <w:r w:rsidR="00D649D4">
        <w:rPr>
          <w:sz w:val="28"/>
          <w:szCs w:val="28"/>
        </w:rPr>
        <w:t>муниципальн</w:t>
      </w:r>
      <w:r w:rsidR="00CA5A97">
        <w:rPr>
          <w:sz w:val="28"/>
          <w:szCs w:val="28"/>
        </w:rPr>
        <w:t>ую</w:t>
      </w:r>
      <w:r w:rsidR="00D649D4">
        <w:rPr>
          <w:sz w:val="28"/>
          <w:szCs w:val="28"/>
        </w:rPr>
        <w:t xml:space="preserve"> Программ</w:t>
      </w:r>
      <w:r w:rsidR="00CA5A97">
        <w:rPr>
          <w:sz w:val="28"/>
          <w:szCs w:val="28"/>
        </w:rPr>
        <w:t>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633" w:rsidRDefault="00497633">
      <w:r>
        <w:separator/>
      </w:r>
    </w:p>
  </w:endnote>
  <w:endnote w:type="continuationSeparator" w:id="0">
    <w:p w:rsidR="00497633" w:rsidRDefault="00497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633" w:rsidRDefault="00497633">
      <w:r>
        <w:separator/>
      </w:r>
    </w:p>
  </w:footnote>
  <w:footnote w:type="continuationSeparator" w:id="0">
    <w:p w:rsidR="00497633" w:rsidRDefault="00497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87AA9"/>
    <w:rsid w:val="00092A7C"/>
    <w:rsid w:val="00093175"/>
    <w:rsid w:val="00093AAF"/>
    <w:rsid w:val="0009520A"/>
    <w:rsid w:val="000A1C94"/>
    <w:rsid w:val="000B42BB"/>
    <w:rsid w:val="000C0BD2"/>
    <w:rsid w:val="000C256B"/>
    <w:rsid w:val="000C6001"/>
    <w:rsid w:val="000D6A0B"/>
    <w:rsid w:val="000D70C8"/>
    <w:rsid w:val="000F126C"/>
    <w:rsid w:val="000F1ED5"/>
    <w:rsid w:val="000F1FA4"/>
    <w:rsid w:val="000F5991"/>
    <w:rsid w:val="000F6EBE"/>
    <w:rsid w:val="00111EDD"/>
    <w:rsid w:val="00116576"/>
    <w:rsid w:val="00121E86"/>
    <w:rsid w:val="001229F7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56E6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67DF8"/>
    <w:rsid w:val="00271CA4"/>
    <w:rsid w:val="00296D83"/>
    <w:rsid w:val="002B21BC"/>
    <w:rsid w:val="002C1794"/>
    <w:rsid w:val="002C7B53"/>
    <w:rsid w:val="002E75FD"/>
    <w:rsid w:val="002F7D0A"/>
    <w:rsid w:val="00304FAA"/>
    <w:rsid w:val="003069D5"/>
    <w:rsid w:val="00330246"/>
    <w:rsid w:val="00342DE1"/>
    <w:rsid w:val="003526FE"/>
    <w:rsid w:val="003574F0"/>
    <w:rsid w:val="00362CFD"/>
    <w:rsid w:val="003770BC"/>
    <w:rsid w:val="003939D5"/>
    <w:rsid w:val="003977D6"/>
    <w:rsid w:val="003A4E44"/>
    <w:rsid w:val="003A6C2A"/>
    <w:rsid w:val="003B1B22"/>
    <w:rsid w:val="003C4F84"/>
    <w:rsid w:val="003D0652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4A7E"/>
    <w:rsid w:val="0049754D"/>
    <w:rsid w:val="00497633"/>
    <w:rsid w:val="004A5B33"/>
    <w:rsid w:val="004B11A1"/>
    <w:rsid w:val="004B6FFA"/>
    <w:rsid w:val="004B744B"/>
    <w:rsid w:val="004D2D16"/>
    <w:rsid w:val="004E300B"/>
    <w:rsid w:val="004F2AF1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65491"/>
    <w:rsid w:val="005702BD"/>
    <w:rsid w:val="00585080"/>
    <w:rsid w:val="00585810"/>
    <w:rsid w:val="0058652C"/>
    <w:rsid w:val="00587199"/>
    <w:rsid w:val="005901B2"/>
    <w:rsid w:val="005A5398"/>
    <w:rsid w:val="005B377E"/>
    <w:rsid w:val="005B7F09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223"/>
    <w:rsid w:val="00682753"/>
    <w:rsid w:val="00683659"/>
    <w:rsid w:val="006840B6"/>
    <w:rsid w:val="00687EF0"/>
    <w:rsid w:val="00691730"/>
    <w:rsid w:val="006A61A4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2453F"/>
    <w:rsid w:val="00731345"/>
    <w:rsid w:val="00735424"/>
    <w:rsid w:val="00737347"/>
    <w:rsid w:val="007411F5"/>
    <w:rsid w:val="00751143"/>
    <w:rsid w:val="00764B94"/>
    <w:rsid w:val="00764EF5"/>
    <w:rsid w:val="00770B2A"/>
    <w:rsid w:val="00772E17"/>
    <w:rsid w:val="00773A16"/>
    <w:rsid w:val="00776E0D"/>
    <w:rsid w:val="007806F0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705A9"/>
    <w:rsid w:val="00882851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26756"/>
    <w:rsid w:val="00A307A1"/>
    <w:rsid w:val="00A34439"/>
    <w:rsid w:val="00A35D09"/>
    <w:rsid w:val="00A3627E"/>
    <w:rsid w:val="00A57258"/>
    <w:rsid w:val="00A57411"/>
    <w:rsid w:val="00A724D4"/>
    <w:rsid w:val="00A731B5"/>
    <w:rsid w:val="00A73528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92464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04D7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7BC0"/>
    <w:rsid w:val="00C93CF9"/>
    <w:rsid w:val="00C97EF4"/>
    <w:rsid w:val="00CA1938"/>
    <w:rsid w:val="00CA5A97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514BE"/>
    <w:rsid w:val="00D603FE"/>
    <w:rsid w:val="00D63175"/>
    <w:rsid w:val="00D6343E"/>
    <w:rsid w:val="00D649D4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B7F7B"/>
    <w:rsid w:val="00DC5A14"/>
    <w:rsid w:val="00DD7901"/>
    <w:rsid w:val="00DE184A"/>
    <w:rsid w:val="00DF445B"/>
    <w:rsid w:val="00E166B4"/>
    <w:rsid w:val="00E32BBD"/>
    <w:rsid w:val="00E32FF4"/>
    <w:rsid w:val="00E41C93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2263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2019-03-19T08:50:00Z</cp:lastPrinted>
  <dcterms:created xsi:type="dcterms:W3CDTF">2020-06-02T03:04:00Z</dcterms:created>
  <dcterms:modified xsi:type="dcterms:W3CDTF">2020-06-11T02:57:00Z</dcterms:modified>
</cp:coreProperties>
</file>